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403" w:tblpY="2041"/>
        <w:tblW w:w="11274" w:type="dxa"/>
        <w:tblLook w:val="04A0"/>
      </w:tblPr>
      <w:tblGrid>
        <w:gridCol w:w="4277"/>
        <w:gridCol w:w="6997"/>
      </w:tblGrid>
      <w:tr w:rsidR="001D0A41" w:rsidTr="00135E55">
        <w:trPr>
          <w:trHeight w:val="1759"/>
        </w:trPr>
        <w:tc>
          <w:tcPr>
            <w:tcW w:w="4812" w:type="dxa"/>
          </w:tcPr>
          <w:p w:rsidR="001D0A41" w:rsidRPr="00672120" w:rsidRDefault="001D0A41" w:rsidP="00672120">
            <w:pPr>
              <w:jc w:val="both"/>
              <w:rPr>
                <w:rFonts w:ascii="Times New Roman" w:hAnsi="Times New Roman" w:cs="Times New Roman"/>
                <w:sz w:val="32"/>
                <w:szCs w:val="28"/>
                <w:shd w:val="clear" w:color="auto" w:fill="F9F9F9"/>
                <w:lang w:val="uk-UA"/>
              </w:rPr>
            </w:pPr>
            <w:r w:rsidRPr="00672120">
              <w:rPr>
                <w:rFonts w:ascii="Times New Roman" w:hAnsi="Times New Roman" w:cs="Times New Roman"/>
                <w:sz w:val="32"/>
                <w:szCs w:val="28"/>
                <w:shd w:val="clear" w:color="auto" w:fill="F9F9F9"/>
                <w:lang w:val="uk-UA"/>
              </w:rPr>
              <w:t>1.</w:t>
            </w:r>
            <w:r w:rsidRPr="00672120">
              <w:rPr>
                <w:rFonts w:ascii="Times New Roman" w:hAnsi="Times New Roman" w:cs="Times New Roman"/>
                <w:sz w:val="30"/>
                <w:szCs w:val="30"/>
                <w:shd w:val="clear" w:color="auto" w:fill="F9F9F9"/>
                <w:lang w:val="uk-UA"/>
              </w:rPr>
              <w:t>Відкриваємо на робочому столі програму «</w:t>
            </w:r>
            <w:r w:rsidRPr="00672120">
              <w:rPr>
                <w:rFonts w:ascii="Times New Roman" w:hAnsi="Times New Roman" w:cs="Times New Roman"/>
                <w:sz w:val="30"/>
                <w:szCs w:val="30"/>
                <w:shd w:val="clear" w:color="auto" w:fill="F9F9F9"/>
                <w:lang w:val="en-US"/>
              </w:rPr>
              <w:t>Picasa</w:t>
            </w:r>
            <w:r w:rsidRPr="00672120">
              <w:rPr>
                <w:rFonts w:ascii="Times New Roman" w:hAnsi="Times New Roman" w:cs="Times New Roman"/>
                <w:sz w:val="30"/>
                <w:szCs w:val="30"/>
                <w:shd w:val="clear" w:color="auto" w:fill="F9F9F9"/>
                <w:lang w:val="uk-UA"/>
              </w:rPr>
              <w:t>»,запускаєм</w:t>
            </w:r>
          </w:p>
        </w:tc>
        <w:tc>
          <w:tcPr>
            <w:tcW w:w="6462" w:type="dxa"/>
          </w:tcPr>
          <w:p w:rsidR="001D0A41" w:rsidRDefault="001D0A41" w:rsidP="00672120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1193041" cy="1050588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_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500" cy="1052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41" w:rsidTr="00135E55">
        <w:trPr>
          <w:trHeight w:val="2055"/>
        </w:trPr>
        <w:tc>
          <w:tcPr>
            <w:tcW w:w="4812" w:type="dxa"/>
          </w:tcPr>
          <w:p w:rsidR="001D0A41" w:rsidRPr="00135E55" w:rsidRDefault="001D0A41" w:rsidP="00672120">
            <w:pPr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672120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2.</w:t>
            </w:r>
            <w:r w:rsidR="00135E55" w:rsidRPr="00135E55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Вибираємо папку з картинками, яка знаходиться з лівого боку.</w:t>
            </w:r>
          </w:p>
        </w:tc>
        <w:tc>
          <w:tcPr>
            <w:tcW w:w="6462" w:type="dxa"/>
          </w:tcPr>
          <w:p w:rsidR="001D0A41" w:rsidRDefault="001D0A41" w:rsidP="00672120"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4304062" cy="1225685"/>
                  <wp:effectExtent l="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creenshot_2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3213" cy="125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41" w:rsidTr="00135E55">
        <w:trPr>
          <w:trHeight w:val="3232"/>
        </w:trPr>
        <w:tc>
          <w:tcPr>
            <w:tcW w:w="4812" w:type="dxa"/>
          </w:tcPr>
          <w:p w:rsidR="001D0A41" w:rsidRPr="00672120" w:rsidRDefault="001D0A41" w:rsidP="00672120">
            <w:pPr>
              <w:rPr>
                <w:rFonts w:ascii="Times New Roman" w:hAnsi="Times New Roman" w:cs="Times New Roman"/>
                <w:sz w:val="30"/>
                <w:szCs w:val="30"/>
                <w:lang w:val="uk-UA"/>
              </w:rPr>
            </w:pPr>
            <w:r w:rsidRPr="00672120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3.Вгорі над картинками шукаємо надпис «Створюємо презентацію </w:t>
            </w:r>
            <w:proofErr w:type="spellStart"/>
            <w:r w:rsidRPr="00672120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>відеофайлу»і</w:t>
            </w:r>
            <w:proofErr w:type="spellEnd"/>
            <w:r w:rsidRPr="00672120">
              <w:rPr>
                <w:rFonts w:ascii="Times New Roman" w:hAnsi="Times New Roman" w:cs="Times New Roman"/>
                <w:sz w:val="30"/>
                <w:szCs w:val="30"/>
                <w:lang w:val="uk-UA"/>
              </w:rPr>
              <w:t xml:space="preserve"> натискаємо.</w:t>
            </w:r>
          </w:p>
        </w:tc>
        <w:tc>
          <w:tcPr>
            <w:tcW w:w="6462" w:type="dxa"/>
          </w:tcPr>
          <w:p w:rsidR="001D0A41" w:rsidRDefault="001D0A41" w:rsidP="00672120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3250046" cy="1945532"/>
                  <wp:effectExtent l="0" t="0" r="762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shot_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8647" cy="1968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41" w:rsidTr="00135E55">
        <w:trPr>
          <w:trHeight w:val="1614"/>
        </w:trPr>
        <w:tc>
          <w:tcPr>
            <w:tcW w:w="4812" w:type="dxa"/>
          </w:tcPr>
          <w:p w:rsidR="001D0A41" w:rsidRPr="00672120" w:rsidRDefault="00645D55" w:rsidP="0067212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4.Знаходимо “Стиль переміщення” і вибираємо “Наплив”.</w:t>
            </w:r>
          </w:p>
        </w:tc>
        <w:tc>
          <w:tcPr>
            <w:tcW w:w="6462" w:type="dxa"/>
          </w:tcPr>
          <w:p w:rsidR="001D0A41" w:rsidRDefault="00645D55" w:rsidP="00672120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4165562" cy="894945"/>
                  <wp:effectExtent l="0" t="0" r="6985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shot_4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8067" cy="897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41" w:rsidTr="00135E55">
        <w:trPr>
          <w:trHeight w:val="1261"/>
        </w:trPr>
        <w:tc>
          <w:tcPr>
            <w:tcW w:w="4812" w:type="dxa"/>
          </w:tcPr>
          <w:p w:rsidR="001D0A41" w:rsidRPr="00672120" w:rsidRDefault="00645D55" w:rsidP="00672120">
            <w:r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5.Тривалість показу слайду переміщуємо до 5 секунд.</w:t>
            </w:r>
          </w:p>
        </w:tc>
        <w:tc>
          <w:tcPr>
            <w:tcW w:w="6462" w:type="dxa"/>
          </w:tcPr>
          <w:p w:rsidR="001D0A41" w:rsidRDefault="00645D55" w:rsidP="00672120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3178806" cy="749030"/>
                  <wp:effectExtent l="0" t="0" r="317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creenshot_5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2732" cy="754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41" w:rsidTr="00135E55">
        <w:trPr>
          <w:trHeight w:val="1261"/>
        </w:trPr>
        <w:tc>
          <w:tcPr>
            <w:tcW w:w="4812" w:type="dxa"/>
          </w:tcPr>
          <w:p w:rsidR="001D0A41" w:rsidRPr="00672120" w:rsidRDefault="00645D55" w:rsidP="00672120">
            <w:r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6.Біля надпису “Показати підписи</w:t>
            </w:r>
            <w:r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”</w:t>
            </w:r>
            <w:r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 xml:space="preserve"> ставимо галочку.</w:t>
            </w:r>
          </w:p>
        </w:tc>
        <w:tc>
          <w:tcPr>
            <w:tcW w:w="6462" w:type="dxa"/>
          </w:tcPr>
          <w:p w:rsidR="001D0A41" w:rsidRDefault="00645D55" w:rsidP="00672120">
            <w:pPr>
              <w:jc w:val="center"/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3039889" cy="72957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creenshot_6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2957" cy="74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D55" w:rsidRPr="00645D55" w:rsidTr="00135E55">
        <w:trPr>
          <w:trHeight w:val="1467"/>
        </w:trPr>
        <w:tc>
          <w:tcPr>
            <w:tcW w:w="4812" w:type="dxa"/>
          </w:tcPr>
          <w:p w:rsidR="00645D55" w:rsidRPr="00672120" w:rsidRDefault="00135E55" w:rsidP="00672120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7</w:t>
            </w:r>
            <w:r w:rsidR="003A2FD5"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.Натискаємо кнопку “Створити відео” і чекаємо.</w:t>
            </w:r>
          </w:p>
        </w:tc>
        <w:tc>
          <w:tcPr>
            <w:tcW w:w="6462" w:type="dxa"/>
          </w:tcPr>
          <w:p w:rsidR="00645D55" w:rsidRPr="00645D55" w:rsidRDefault="003A2FD5" w:rsidP="00672120">
            <w:pPr>
              <w:jc w:val="center"/>
              <w:rPr>
                <w:lang w:val="uk-UA"/>
              </w:rPr>
            </w:pPr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2403514" cy="846306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Screenshot_10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346" cy="849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D55" w:rsidRPr="00645D55" w:rsidTr="00135E55">
        <w:trPr>
          <w:trHeight w:val="1231"/>
        </w:trPr>
        <w:tc>
          <w:tcPr>
            <w:tcW w:w="4812" w:type="dxa"/>
          </w:tcPr>
          <w:p w:rsidR="00645D55" w:rsidRPr="00672120" w:rsidRDefault="00135E55" w:rsidP="00672120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8.</w:t>
            </w:r>
            <w:r w:rsidR="003A2FD5" w:rsidRPr="00672120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.Для того, щоб зберегти відео натисніть кнопку “Експортувати”.</w:t>
            </w:r>
          </w:p>
        </w:tc>
        <w:tc>
          <w:tcPr>
            <w:tcW w:w="6462" w:type="dxa"/>
          </w:tcPr>
          <w:p w:rsidR="00645D55" w:rsidRPr="00645D55" w:rsidRDefault="00135E55" w:rsidP="00135E55">
            <w:pPr>
              <w:jc w:val="center"/>
              <w:rPr>
                <w:lang w:val="uk-UA"/>
              </w:rPr>
            </w:pPr>
            <w:bookmarkStart w:id="0" w:name="_GoBack"/>
            <w:r>
              <w:rPr>
                <w:noProof/>
                <w:lang w:val="uk-UA" w:eastAsia="uk-UA"/>
              </w:rPr>
              <w:drawing>
                <wp:inline distT="0" distB="0" distL="0" distR="0">
                  <wp:extent cx="2667915" cy="739302"/>
                  <wp:effectExtent l="0" t="0" r="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shot_1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0887" cy="742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FA1CDB" w:rsidRPr="00672120" w:rsidRDefault="00672120" w:rsidP="003A2FD5">
      <w:pPr>
        <w:rPr>
          <w:sz w:val="24"/>
        </w:rPr>
      </w:pPr>
      <w:r w:rsidRPr="00177FC4">
        <w:rPr>
          <w:b/>
          <w:sz w:val="36"/>
          <w:lang w:val="uk-UA"/>
        </w:rPr>
        <w:t xml:space="preserve">Інструкційна картка на тему:  </w:t>
      </w:r>
      <w:r w:rsidRPr="00672120">
        <w:rPr>
          <w:sz w:val="24"/>
          <w:lang w:val="uk-UA"/>
        </w:rPr>
        <w:t>Робота в програмному середовищі «</w:t>
      </w:r>
      <w:r w:rsidRPr="00672120">
        <w:rPr>
          <w:sz w:val="24"/>
          <w:lang w:val="en-US"/>
        </w:rPr>
        <w:t>Picasa</w:t>
      </w:r>
      <w:r w:rsidRPr="00672120">
        <w:rPr>
          <w:sz w:val="24"/>
        </w:rPr>
        <w:t>»</w:t>
      </w:r>
    </w:p>
    <w:sectPr w:rsidR="00FA1CDB" w:rsidRPr="00672120" w:rsidSect="00012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377"/>
    <w:multiLevelType w:val="hybridMultilevel"/>
    <w:tmpl w:val="FC80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C1669"/>
    <w:multiLevelType w:val="hybridMultilevel"/>
    <w:tmpl w:val="93BC0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E6049"/>
    <w:rsid w:val="0001276A"/>
    <w:rsid w:val="000F103B"/>
    <w:rsid w:val="00135E55"/>
    <w:rsid w:val="00177FC4"/>
    <w:rsid w:val="001D0A41"/>
    <w:rsid w:val="003A2FD5"/>
    <w:rsid w:val="00645D55"/>
    <w:rsid w:val="00672120"/>
    <w:rsid w:val="008E6049"/>
    <w:rsid w:val="00FA1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0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0A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365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</cp:lastModifiedBy>
  <cp:revision>6</cp:revision>
  <cp:lastPrinted>2017-02-07T17:06:00Z</cp:lastPrinted>
  <dcterms:created xsi:type="dcterms:W3CDTF">2017-02-05T08:09:00Z</dcterms:created>
  <dcterms:modified xsi:type="dcterms:W3CDTF">2017-02-07T17:06:00Z</dcterms:modified>
</cp:coreProperties>
</file>